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CC082D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D73CC">
              <w:rPr>
                <w:rFonts w:ascii="Times New Roman" w:hAnsi="Times New Roman"/>
                <w:color w:val="000000"/>
                <w:sz w:val="28"/>
                <w:szCs w:val="28"/>
              </w:rPr>
              <w:t>ма</w:t>
            </w:r>
            <w:r w:rsidR="00CC082D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CC082D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6D12FF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6D12FF" w:rsidRDefault="00405DA7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CC082D" w:rsidRPr="00200BFF" w:rsidTr="00CC082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C082D" w:rsidRPr="006D12FF" w:rsidRDefault="00CC082D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C082D" w:rsidRPr="00CC082D" w:rsidRDefault="00CC082D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82D">
              <w:rPr>
                <w:rFonts w:ascii="Times New Roman" w:hAnsi="Times New Roman"/>
                <w:color w:val="000000"/>
                <w:sz w:val="24"/>
                <w:szCs w:val="24"/>
              </w:rPr>
              <w:t>ЗАКРЫТОЕ АКЦИОНЕРНОЕ ОБЩЕСТВО “ПТИЦЕФАБРИКА “БУЙСКАЯ”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C082D" w:rsidRPr="00CC082D" w:rsidRDefault="00CC082D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82D">
              <w:rPr>
                <w:rFonts w:ascii="Times New Roman" w:hAnsi="Times New Roman"/>
                <w:color w:val="000000"/>
                <w:sz w:val="24"/>
                <w:szCs w:val="24"/>
              </w:rPr>
              <w:t>Козлов Алексей Анатольевич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C082D" w:rsidRPr="00CC082D" w:rsidRDefault="00CC082D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CC082D">
              <w:rPr>
                <w:rFonts w:ascii="Times New Roman" w:hAnsi="Times New Roman"/>
                <w:color w:val="000000"/>
                <w:sz w:val="24"/>
                <w:szCs w:val="24"/>
              </w:rPr>
              <w:t>ехнический 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C082D" w:rsidRPr="00CC082D" w:rsidRDefault="00CC082D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82D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C082D" w:rsidRPr="00CC082D" w:rsidRDefault="00CC082D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82D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CC082D" w:rsidRPr="00200BFF" w:rsidTr="00CC082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C082D" w:rsidRPr="006D12FF" w:rsidRDefault="00CC082D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C082D" w:rsidRPr="00CC082D" w:rsidRDefault="00CC082D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82D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“ГАЛИЧСКОЕ” ПО ПТИЦЕВОДСТВУ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C082D" w:rsidRPr="00CC082D" w:rsidRDefault="00CC082D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82D">
              <w:rPr>
                <w:rFonts w:ascii="Times New Roman" w:hAnsi="Times New Roman"/>
                <w:color w:val="000000"/>
                <w:sz w:val="24"/>
                <w:szCs w:val="24"/>
              </w:rPr>
              <w:t>Французов Александр Борисович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C082D" w:rsidRPr="00CC082D" w:rsidRDefault="00CC082D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CC082D">
              <w:rPr>
                <w:rFonts w:ascii="Times New Roman" w:hAnsi="Times New Roman"/>
                <w:color w:val="000000"/>
                <w:sz w:val="24"/>
                <w:szCs w:val="24"/>
              </w:rPr>
              <w:t>лавный 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C082D" w:rsidRPr="00CC082D" w:rsidRDefault="00CC082D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82D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C082D" w:rsidRPr="00CC082D" w:rsidRDefault="00CC082D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82D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CC082D" w:rsidRPr="00200BFF" w:rsidTr="00CC082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C082D" w:rsidRPr="006D12FF" w:rsidRDefault="00CC082D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C082D" w:rsidRPr="00CC082D" w:rsidRDefault="00CC082D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82D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“ИНТЕР РАО-ЭЛЕКТРОГЕНЕРАЦИЯ”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C082D" w:rsidRPr="00CC082D" w:rsidRDefault="00CC082D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82D">
              <w:rPr>
                <w:rFonts w:ascii="Times New Roman" w:hAnsi="Times New Roman"/>
                <w:color w:val="000000"/>
                <w:sz w:val="24"/>
                <w:szCs w:val="24"/>
              </w:rPr>
              <w:t>Михайло</w:t>
            </w:r>
            <w:bookmarkStart w:id="0" w:name="_GoBack"/>
            <w:bookmarkEnd w:id="0"/>
            <w:r w:rsidRPr="00CC082D">
              <w:rPr>
                <w:rFonts w:ascii="Times New Roman" w:hAnsi="Times New Roman"/>
                <w:color w:val="000000"/>
                <w:sz w:val="24"/>
                <w:szCs w:val="24"/>
              </w:rPr>
              <w:t>в Максим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C082D" w:rsidRPr="00CC082D" w:rsidRDefault="00CC082D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82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инженера по ремонту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C082D" w:rsidRPr="00CC082D" w:rsidRDefault="00CC082D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82D">
              <w:rPr>
                <w:rFonts w:ascii="Times New Roman" w:hAnsi="Times New Roman"/>
                <w:color w:val="000000"/>
                <w:sz w:val="24"/>
                <w:szCs w:val="24"/>
              </w:rPr>
              <w:t>Б.7.4.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C082D" w:rsidRPr="00CC082D" w:rsidRDefault="00CC082D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82D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4CE" w:rsidRDefault="009774CE" w:rsidP="003D07E0">
      <w:pPr>
        <w:spacing w:after="0" w:line="240" w:lineRule="auto"/>
      </w:pPr>
      <w:r>
        <w:separator/>
      </w:r>
    </w:p>
  </w:endnote>
  <w:endnote w:type="continuationSeparator" w:id="0">
    <w:p w:rsidR="009774CE" w:rsidRDefault="009774CE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4CE" w:rsidRDefault="009774CE" w:rsidP="003D07E0">
      <w:pPr>
        <w:spacing w:after="0" w:line="240" w:lineRule="auto"/>
      </w:pPr>
      <w:r>
        <w:separator/>
      </w:r>
    </w:p>
  </w:footnote>
  <w:footnote w:type="continuationSeparator" w:id="0">
    <w:p w:rsidR="009774CE" w:rsidRDefault="009774CE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3B3B79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485A"/>
    <w:rsid w:val="00076A7C"/>
    <w:rsid w:val="00091738"/>
    <w:rsid w:val="0009249D"/>
    <w:rsid w:val="000C2E72"/>
    <w:rsid w:val="000D0406"/>
    <w:rsid w:val="000D73CC"/>
    <w:rsid w:val="000E7A4A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6988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2F5076"/>
    <w:rsid w:val="00301FEC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B3B79"/>
    <w:rsid w:val="003C5AE9"/>
    <w:rsid w:val="003D07E0"/>
    <w:rsid w:val="00405DA7"/>
    <w:rsid w:val="00423F3C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B0317"/>
    <w:rsid w:val="004B3A63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12FF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61145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774CE"/>
    <w:rsid w:val="00983358"/>
    <w:rsid w:val="009910AF"/>
    <w:rsid w:val="00997BE8"/>
    <w:rsid w:val="009C0E84"/>
    <w:rsid w:val="009F7D2B"/>
    <w:rsid w:val="00A04868"/>
    <w:rsid w:val="00A0641C"/>
    <w:rsid w:val="00A12561"/>
    <w:rsid w:val="00A23B0A"/>
    <w:rsid w:val="00A35F5D"/>
    <w:rsid w:val="00A41340"/>
    <w:rsid w:val="00A54598"/>
    <w:rsid w:val="00A97BAB"/>
    <w:rsid w:val="00AA6270"/>
    <w:rsid w:val="00AE448E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C082D"/>
    <w:rsid w:val="00CF7AFD"/>
    <w:rsid w:val="00D0340B"/>
    <w:rsid w:val="00D03940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9730B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0595E"/>
    <w:rsid w:val="00F3411C"/>
    <w:rsid w:val="00F65F6F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76B08-CA5A-438B-8526-CA90C3AE7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2026-05-04T05:43:00Z</dcterms:created>
  <dcterms:modified xsi:type="dcterms:W3CDTF">2026-05-04T05:43:00Z</dcterms:modified>
</cp:coreProperties>
</file>